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016" w:rsidRDefault="003E7016">
      <w:pPr>
        <w:rPr>
          <w:b/>
          <w:bCs/>
          <w:iCs/>
        </w:rPr>
      </w:pPr>
      <w:r>
        <w:rPr>
          <w:b/>
          <w:bCs/>
          <w:iCs/>
        </w:rPr>
        <w:t>SCOS for Curriculum Ventures-AIG</w:t>
      </w:r>
    </w:p>
    <w:p w:rsidR="00AB086F" w:rsidRPr="003E7016" w:rsidRDefault="00AB086F">
      <w:pPr>
        <w:rPr>
          <w:bCs/>
          <w:iCs/>
        </w:rPr>
      </w:pPr>
      <w:r w:rsidRPr="003E7016">
        <w:rPr>
          <w:b/>
          <w:bCs/>
          <w:iCs/>
        </w:rPr>
        <w:t>MATH</w:t>
      </w:r>
      <w:r w:rsidRPr="003E7016">
        <w:rPr>
          <w:bCs/>
          <w:iCs/>
        </w:rPr>
        <w:t>-</w:t>
      </w:r>
    </w:p>
    <w:p w:rsidR="00A91231" w:rsidRPr="003E7016" w:rsidRDefault="00AB086F">
      <w:pPr>
        <w:rPr>
          <w:bCs/>
          <w:iCs/>
        </w:rPr>
      </w:pPr>
      <w:r w:rsidRPr="003E7016">
        <w:rPr>
          <w:bCs/>
          <w:iCs/>
        </w:rPr>
        <w:t xml:space="preserve">Goal </w:t>
      </w:r>
      <w:r w:rsidRPr="003E7016">
        <w:rPr>
          <w:rFonts w:ascii="Calibri" w:eastAsia="Calibri" w:hAnsi="Calibri" w:cs="Times New Roman"/>
          <w:bCs/>
          <w:iCs/>
        </w:rPr>
        <w:t>1: The learner will understand and compute with real numbers.</w:t>
      </w:r>
    </w:p>
    <w:p w:rsidR="00AB086F" w:rsidRPr="003E7016" w:rsidRDefault="00AB086F">
      <w:r w:rsidRPr="003E7016">
        <w:t xml:space="preserve">Goal </w:t>
      </w:r>
      <w:r w:rsidRPr="003E7016">
        <w:rPr>
          <w:rFonts w:ascii="Calibri" w:eastAsia="Calibri" w:hAnsi="Calibri" w:cs="Times New Roman"/>
        </w:rPr>
        <w:t>1.02</w:t>
      </w:r>
      <w:r w:rsidRPr="003E7016">
        <w:t>:</w:t>
      </w:r>
      <w:r w:rsidRPr="003E7016">
        <w:rPr>
          <w:rFonts w:ascii="Calibri" w:eastAsia="Calibri" w:hAnsi="Calibri" w:cs="Times New Roman"/>
        </w:rPr>
        <w:t xml:space="preserve"> Develop flexibility in solving problems by selecting strategies and using mental computation, estimation, calculators, or computers, and paper and pencil.</w:t>
      </w:r>
    </w:p>
    <w:p w:rsidR="00AB086F" w:rsidRPr="003E7016" w:rsidRDefault="00AB086F">
      <w:pPr>
        <w:rPr>
          <w:bCs/>
          <w:iCs/>
        </w:rPr>
      </w:pPr>
      <w:r w:rsidRPr="003E7016">
        <w:rPr>
          <w:rFonts w:ascii="Calibri" w:eastAsia="Calibri" w:hAnsi="Calibri" w:cs="Times New Roman"/>
          <w:bCs/>
          <w:iCs/>
        </w:rPr>
        <w:t>Goal 3: The learner will understand and use properties and relationships in geometry.</w:t>
      </w:r>
    </w:p>
    <w:p w:rsidR="00AB086F" w:rsidRPr="003E7016" w:rsidRDefault="00AB086F" w:rsidP="00AB086F">
      <w:pPr>
        <w:rPr>
          <w:rFonts w:ascii="Calibri" w:eastAsia="Calibri" w:hAnsi="Calibri" w:cs="Times New Roman"/>
        </w:rPr>
      </w:pPr>
      <w:r w:rsidRPr="003E7016">
        <w:t xml:space="preserve">Goal </w:t>
      </w:r>
      <w:r w:rsidRPr="003E7016">
        <w:rPr>
          <w:rFonts w:ascii="Calibri" w:eastAsia="Calibri" w:hAnsi="Calibri" w:cs="Times New Roman"/>
        </w:rPr>
        <w:t>4.01</w:t>
      </w:r>
      <w:r w:rsidRPr="003E7016">
        <w:t>:</w:t>
      </w:r>
      <w:r w:rsidRPr="003E7016">
        <w:rPr>
          <w:rFonts w:ascii="Calibri" w:eastAsia="Calibri" w:hAnsi="Calibri" w:cs="Times New Roman"/>
        </w:rPr>
        <w:t xml:space="preserve"> Collect, organize, analyze, and display data (including scatterplots) to solve problems.  </w:t>
      </w:r>
    </w:p>
    <w:p w:rsidR="00AB086F" w:rsidRPr="003E7016" w:rsidRDefault="00AB086F">
      <w:pPr>
        <w:rPr>
          <w:b/>
        </w:rPr>
      </w:pPr>
      <w:r w:rsidRPr="003E7016">
        <w:rPr>
          <w:b/>
        </w:rPr>
        <w:t>SCIENCE</w:t>
      </w:r>
    </w:p>
    <w:p w:rsidR="00AB086F" w:rsidRPr="003E7016" w:rsidRDefault="00AB086F" w:rsidP="00AB086F">
      <w:pPr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>1.05 Analyze evidence to:</w:t>
      </w:r>
    </w:p>
    <w:p w:rsidR="00AB086F" w:rsidRPr="003E7016" w:rsidRDefault="00AB086F" w:rsidP="00AB086F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explain observations. </w:t>
      </w:r>
    </w:p>
    <w:p w:rsidR="00AB086F" w:rsidRPr="003E7016" w:rsidRDefault="00AB086F" w:rsidP="00AB086F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make inferences and predictions. </w:t>
      </w:r>
    </w:p>
    <w:p w:rsidR="00AB086F" w:rsidRPr="003E7016" w:rsidRDefault="00AB086F" w:rsidP="00576CA2">
      <w:pPr>
        <w:pStyle w:val="ListParagraph"/>
        <w:numPr>
          <w:ilvl w:val="0"/>
          <w:numId w:val="1"/>
        </w:numPr>
      </w:pPr>
      <w:r w:rsidRPr="003E7016">
        <w:rPr>
          <w:rFonts w:ascii="Calibri" w:eastAsia="Calibri" w:hAnsi="Calibri" w:cs="Times New Roman"/>
        </w:rPr>
        <w:t>develop the relationship between evidence and explanation</w:t>
      </w:r>
    </w:p>
    <w:p w:rsidR="00AB086F" w:rsidRPr="003E7016" w:rsidRDefault="00AB086F" w:rsidP="00AB086F">
      <w:pPr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>1.07 Prepare models and/or computer simulations to:</w:t>
      </w:r>
    </w:p>
    <w:p w:rsidR="00AB086F" w:rsidRPr="003E7016" w:rsidRDefault="00AB086F" w:rsidP="00AB086F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Test hypotheses. </w:t>
      </w:r>
    </w:p>
    <w:p w:rsidR="00AB086F" w:rsidRPr="003E7016" w:rsidRDefault="00AB086F" w:rsidP="00AB086F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Evaluate how data fit. </w:t>
      </w:r>
    </w:p>
    <w:p w:rsidR="00AB086F" w:rsidRPr="003E7016" w:rsidRDefault="00AB086F" w:rsidP="00576CA2">
      <w:pPr>
        <w:pStyle w:val="ListParagraph"/>
        <w:numPr>
          <w:ilvl w:val="0"/>
          <w:numId w:val="2"/>
        </w:numPr>
      </w:pPr>
      <w:r w:rsidRPr="003E7016">
        <w:rPr>
          <w:rFonts w:ascii="Calibri" w:eastAsia="Calibri" w:hAnsi="Calibri" w:cs="Times New Roman"/>
        </w:rPr>
        <w:t>Make predictions</w:t>
      </w:r>
    </w:p>
    <w:p w:rsidR="00AB086F" w:rsidRPr="003E7016" w:rsidRDefault="00AB086F" w:rsidP="00AB086F">
      <w:pPr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>1.09 Use technologies and information systems to:</w:t>
      </w:r>
    </w:p>
    <w:p w:rsidR="00AB086F" w:rsidRPr="003E7016" w:rsidRDefault="00AB086F" w:rsidP="00AB086F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Research. </w:t>
      </w:r>
    </w:p>
    <w:p w:rsidR="00AB086F" w:rsidRPr="003E7016" w:rsidRDefault="00AB086F" w:rsidP="00AB086F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Gather and analyze data. </w:t>
      </w:r>
    </w:p>
    <w:p w:rsidR="00AB086F" w:rsidRPr="003E7016" w:rsidRDefault="00AB086F" w:rsidP="00AB086F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Visualize data. </w:t>
      </w:r>
    </w:p>
    <w:p w:rsidR="00AB086F" w:rsidRPr="003E7016" w:rsidRDefault="00AB086F" w:rsidP="00AB086F"/>
    <w:p w:rsidR="00840633" w:rsidRPr="003E7016" w:rsidRDefault="00840633" w:rsidP="00840633">
      <w:pPr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>5.01 Interpret ways in which rocks, fossils, and ice cores record Earth's geologic history and the evolution of life including:</w:t>
      </w:r>
    </w:p>
    <w:p w:rsidR="00840633" w:rsidRPr="003E7016" w:rsidRDefault="00840633" w:rsidP="00840633">
      <w:pPr>
        <w:numPr>
          <w:ilvl w:val="0"/>
          <w:numId w:val="4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Geologic Time Scale. </w:t>
      </w:r>
    </w:p>
    <w:p w:rsidR="00840633" w:rsidRPr="003E7016" w:rsidRDefault="00840633" w:rsidP="00840633">
      <w:pPr>
        <w:numPr>
          <w:ilvl w:val="0"/>
          <w:numId w:val="4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Index Fossils. </w:t>
      </w:r>
    </w:p>
    <w:p w:rsidR="00840633" w:rsidRPr="003E7016" w:rsidRDefault="00840633" w:rsidP="00840633">
      <w:pPr>
        <w:numPr>
          <w:ilvl w:val="0"/>
          <w:numId w:val="4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Law of Superposition. </w:t>
      </w:r>
    </w:p>
    <w:p w:rsidR="00840633" w:rsidRPr="003E7016" w:rsidRDefault="00840633" w:rsidP="00840633">
      <w:pPr>
        <w:numPr>
          <w:ilvl w:val="0"/>
          <w:numId w:val="4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Unconformity. </w:t>
      </w:r>
    </w:p>
    <w:p w:rsidR="00840633" w:rsidRPr="003E7016" w:rsidRDefault="00840633" w:rsidP="00840633">
      <w:pPr>
        <w:numPr>
          <w:ilvl w:val="0"/>
          <w:numId w:val="4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Evidence for climate change. </w:t>
      </w:r>
    </w:p>
    <w:p w:rsidR="00840633" w:rsidRPr="003E7016" w:rsidRDefault="00840633" w:rsidP="00840633">
      <w:pPr>
        <w:numPr>
          <w:ilvl w:val="0"/>
          <w:numId w:val="4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Extinction of species. </w:t>
      </w:r>
    </w:p>
    <w:p w:rsidR="00AB086F" w:rsidRPr="003E7016" w:rsidRDefault="00AB086F" w:rsidP="00AB086F"/>
    <w:p w:rsidR="00840633" w:rsidRPr="003E7016" w:rsidRDefault="00840633" w:rsidP="00840633">
      <w:pPr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>5.03 Examine evidence that the geologic evolution has had significant global impact including:</w:t>
      </w:r>
    </w:p>
    <w:p w:rsidR="00840633" w:rsidRPr="003E7016" w:rsidRDefault="00840633" w:rsidP="00840633">
      <w:pPr>
        <w:numPr>
          <w:ilvl w:val="0"/>
          <w:numId w:val="5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Distribution of living things. </w:t>
      </w:r>
    </w:p>
    <w:p w:rsidR="00840633" w:rsidRPr="003E7016" w:rsidRDefault="00840633" w:rsidP="00840633">
      <w:pPr>
        <w:numPr>
          <w:ilvl w:val="0"/>
          <w:numId w:val="5"/>
        </w:numPr>
        <w:spacing w:after="0" w:line="240" w:lineRule="auto"/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Major geological events. </w:t>
      </w:r>
    </w:p>
    <w:p w:rsidR="00840633" w:rsidRPr="003E7016" w:rsidRDefault="00701614" w:rsidP="00AB086F">
      <w:pPr>
        <w:rPr>
          <w:b/>
        </w:rPr>
      </w:pPr>
      <w:r w:rsidRPr="003E7016">
        <w:rPr>
          <w:b/>
        </w:rPr>
        <w:lastRenderedPageBreak/>
        <w:t>ALGEBRA</w:t>
      </w:r>
    </w:p>
    <w:p w:rsidR="00701614" w:rsidRPr="003E7016" w:rsidRDefault="00701614" w:rsidP="00701614">
      <w:pPr>
        <w:rPr>
          <w:rFonts w:ascii="Calibri" w:eastAsia="Calibri" w:hAnsi="Calibri" w:cs="Times New Roman"/>
          <w:iCs/>
        </w:rPr>
      </w:pPr>
      <w:r w:rsidRPr="003E7016">
        <w:rPr>
          <w:rFonts w:ascii="Calibri" w:eastAsia="Calibri" w:hAnsi="Calibri" w:cs="Times New Roman"/>
          <w:iCs/>
        </w:rPr>
        <w:t>Goal 1: The learner will perform operations with real numbers to solve problems.</w:t>
      </w:r>
    </w:p>
    <w:p w:rsidR="00701614" w:rsidRPr="003E7016" w:rsidRDefault="00701614" w:rsidP="00701614">
      <w:pPr>
        <w:rPr>
          <w:rFonts w:ascii="Calibri" w:eastAsia="Calibri" w:hAnsi="Calibri" w:cs="Times New Roman"/>
          <w:iCs/>
        </w:rPr>
      </w:pPr>
      <w:r w:rsidRPr="003E7016">
        <w:rPr>
          <w:rFonts w:ascii="Calibri" w:eastAsia="Calibri" w:hAnsi="Calibri" w:cs="Times New Roman"/>
          <w:iCs/>
        </w:rPr>
        <w:t>Goal 3: The learner will collect, organize, and interpret data with matrices and linear models to solve problems.</w:t>
      </w:r>
    </w:p>
    <w:p w:rsidR="00701614" w:rsidRPr="003E7016" w:rsidRDefault="00701614" w:rsidP="00AB086F">
      <w:r w:rsidRPr="003E7016">
        <w:rPr>
          <w:rFonts w:ascii="Calibri" w:eastAsia="Calibri" w:hAnsi="Calibri" w:cs="Times New Roman"/>
        </w:rPr>
        <w:t>(b) Check the model for goodness-of-fit and use the model, where appropriate, to draw conclusions or make predictions.</w:t>
      </w:r>
    </w:p>
    <w:p w:rsidR="00701614" w:rsidRPr="003E7016" w:rsidRDefault="00701614" w:rsidP="00AB086F">
      <w:pPr>
        <w:rPr>
          <w:b/>
        </w:rPr>
      </w:pPr>
      <w:r w:rsidRPr="003E7016">
        <w:rPr>
          <w:b/>
        </w:rPr>
        <w:t>SOCIAL STUDIES</w:t>
      </w:r>
    </w:p>
    <w:p w:rsidR="00701614" w:rsidRPr="003E7016" w:rsidRDefault="00701614" w:rsidP="00AB086F">
      <w:r w:rsidRPr="003E7016">
        <w:rPr>
          <w:rFonts w:ascii="Calibri" w:eastAsia="Calibri" w:hAnsi="Calibri" w:cs="Times New Roman"/>
        </w:rPr>
        <w:t>1.02 Identify and describe American Indians who inhabited the regions that became Carolina and assess their impact on the colony.</w:t>
      </w:r>
    </w:p>
    <w:p w:rsidR="00885FFD" w:rsidRPr="003E7016" w:rsidRDefault="00885FFD" w:rsidP="00885FFD">
      <w:pPr>
        <w:pStyle w:val="Header"/>
        <w:tabs>
          <w:tab w:val="clear" w:pos="4320"/>
          <w:tab w:val="clear" w:pos="8640"/>
        </w:tabs>
        <w:rPr>
          <w:sz w:val="22"/>
          <w:szCs w:val="22"/>
        </w:rPr>
      </w:pPr>
      <w:r w:rsidRPr="003E7016">
        <w:rPr>
          <w:sz w:val="22"/>
          <w:szCs w:val="22"/>
        </w:rPr>
        <w:t>5.04 Identify technological advances, and evaluate their influence on the quality of life in North Carolina.</w:t>
      </w:r>
    </w:p>
    <w:p w:rsidR="00701614" w:rsidRPr="003E7016" w:rsidRDefault="00701614" w:rsidP="00AB086F"/>
    <w:p w:rsidR="00885FFD" w:rsidRPr="003E7016" w:rsidRDefault="00885FFD" w:rsidP="00AB086F">
      <w:r w:rsidRPr="003E7016">
        <w:rPr>
          <w:rFonts w:ascii="Calibri" w:eastAsia="Calibri" w:hAnsi="Calibri" w:cs="Times New Roman"/>
        </w:rPr>
        <w:t>7.05 Evaluate the major changes and events that have affected the roles of local, state, and national governments</w:t>
      </w:r>
    </w:p>
    <w:p w:rsidR="00885FFD" w:rsidRPr="003E7016" w:rsidRDefault="00885FFD" w:rsidP="00576CA2">
      <w:pPr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>8.02 List economic and technological advances occurring in North Carolina since 1970</w:t>
      </w:r>
    </w:p>
    <w:p w:rsidR="00576CA2" w:rsidRPr="003E7016" w:rsidRDefault="00576CA2" w:rsidP="003E7016">
      <w:pPr>
        <w:tabs>
          <w:tab w:val="left" w:pos="810"/>
        </w:tabs>
        <w:rPr>
          <w:rFonts w:ascii="Calibri" w:eastAsia="Calibri" w:hAnsi="Calibri" w:cs="Times New Roman"/>
          <w:b/>
        </w:rPr>
      </w:pPr>
      <w:r w:rsidRPr="003E7016">
        <w:rPr>
          <w:rFonts w:ascii="Calibri" w:eastAsia="Calibri" w:hAnsi="Calibri" w:cs="Times New Roman"/>
          <w:b/>
        </w:rPr>
        <w:t>COMMUNICATIONS</w:t>
      </w:r>
    </w:p>
    <w:p w:rsidR="00576CA2" w:rsidRPr="003E7016" w:rsidRDefault="00576CA2" w:rsidP="00576CA2">
      <w:pPr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>Goal 2: The learner will use and evaluate information from a variety of sources.</w:t>
      </w:r>
    </w:p>
    <w:p w:rsidR="00576CA2" w:rsidRPr="003E7016" w:rsidRDefault="00576CA2" w:rsidP="00576CA2">
      <w:pPr>
        <w:rPr>
          <w:rFonts w:ascii="Calibri" w:eastAsia="Calibri" w:hAnsi="Calibri" w:cs="Times New Roman"/>
        </w:rPr>
      </w:pPr>
      <w:r w:rsidRPr="003E7016">
        <w:rPr>
          <w:rFonts w:ascii="Calibri" w:eastAsia="Calibri" w:hAnsi="Calibri" w:cs="Times New Roman"/>
        </w:rPr>
        <w:t xml:space="preserve">Goal 2.02: Create a research product in both written and presentational form by </w:t>
      </w:r>
      <w:r w:rsidRPr="003E7016">
        <w:t>determining purpose, audience, and context; choosing a relevant topic; selecting presentational format (e.g., video, essay, interactive technology) appropriate to audience; evaluating information for extraneous detail, inconsistencies, relevant facts, and organization; researching and organizing information to achieve purpose; using notes and/or memory aids to structure information; supporting ideas with examples, definitions, analogies, and direct references to primary and secondary sources; citing sources used; employing graphics such as charts, diagrams, and graphs to enhance the communication of information</w:t>
      </w:r>
    </w:p>
    <w:p w:rsidR="00885FFD" w:rsidRPr="003E7016" w:rsidRDefault="00576CA2" w:rsidP="00AB086F">
      <w:r w:rsidRPr="003E7016">
        <w:t xml:space="preserve">Goal 6: </w:t>
      </w:r>
      <w:r w:rsidRPr="003E7016">
        <w:rPr>
          <w:rFonts w:ascii="Calibri" w:eastAsia="Calibri" w:hAnsi="Calibri" w:cs="Times New Roman"/>
        </w:rPr>
        <w:t>The learner will apply conventions of grammar and language usage.</w:t>
      </w:r>
    </w:p>
    <w:p w:rsidR="00576CA2" w:rsidRPr="003E7016" w:rsidRDefault="00576CA2" w:rsidP="00AB086F"/>
    <w:sectPr w:rsidR="00576CA2" w:rsidRPr="003E7016" w:rsidSect="00A912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96EA4"/>
    <w:multiLevelType w:val="multilevel"/>
    <w:tmpl w:val="940CF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8C0172"/>
    <w:multiLevelType w:val="multilevel"/>
    <w:tmpl w:val="416A13B0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29B2010"/>
    <w:multiLevelType w:val="multilevel"/>
    <w:tmpl w:val="8BA84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BE1832"/>
    <w:multiLevelType w:val="multilevel"/>
    <w:tmpl w:val="CDD26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CB0DD4"/>
    <w:multiLevelType w:val="hybridMultilevel"/>
    <w:tmpl w:val="8392099E"/>
    <w:lvl w:ilvl="0" w:tplc="F2A09A8E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96"/>
        </w:tabs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16"/>
        </w:tabs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36"/>
        </w:tabs>
        <w:ind w:left="6336" w:hanging="360"/>
      </w:pPr>
      <w:rPr>
        <w:rFonts w:ascii="Wingdings" w:hAnsi="Wingdings" w:hint="default"/>
      </w:rPr>
    </w:lvl>
  </w:abstractNum>
  <w:abstractNum w:abstractNumId="5">
    <w:nsid w:val="62F93852"/>
    <w:multiLevelType w:val="multilevel"/>
    <w:tmpl w:val="D6563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C05534"/>
    <w:multiLevelType w:val="multilevel"/>
    <w:tmpl w:val="DBF4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B086F"/>
    <w:rsid w:val="003E7016"/>
    <w:rsid w:val="00576CA2"/>
    <w:rsid w:val="00701614"/>
    <w:rsid w:val="00840633"/>
    <w:rsid w:val="00885FFD"/>
    <w:rsid w:val="00A91231"/>
    <w:rsid w:val="00AB0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85FF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85FFD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885FFD"/>
    <w:pPr>
      <w:tabs>
        <w:tab w:val="left" w:pos="540"/>
        <w:tab w:val="left" w:pos="900"/>
      </w:tabs>
      <w:spacing w:after="0" w:line="240" w:lineRule="auto"/>
      <w:ind w:left="54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85FF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576C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2008-11-30T13:52:00Z</dcterms:created>
  <dcterms:modified xsi:type="dcterms:W3CDTF">2008-11-30T14:42:00Z</dcterms:modified>
</cp:coreProperties>
</file>